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54" w:rsidRPr="0046439D" w:rsidRDefault="00FC5D51" w:rsidP="00D334C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4CA" w:rsidRPr="0046439D">
        <w:rPr>
          <w:rFonts w:ascii="ＭＳ Ｐゴシック" w:eastAsia="ＭＳ Ｐゴシック" w:hAnsi="ＭＳ Ｐゴシック" w:hint="eastAsia"/>
          <w:sz w:val="24"/>
          <w:szCs w:val="24"/>
        </w:rPr>
        <w:t>実績</w:t>
      </w:r>
      <w:r w:rsidR="00782754">
        <w:rPr>
          <w:rFonts w:ascii="ＭＳ Ｐゴシック" w:eastAsia="ＭＳ Ｐゴシック" w:hAnsi="ＭＳ Ｐゴシック" w:hint="eastAsia"/>
          <w:sz w:val="24"/>
          <w:szCs w:val="24"/>
        </w:rPr>
        <w:t>調書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　地域連携・産学</w:t>
      </w:r>
      <w:r w:rsidR="006A3F1B" w:rsidRPr="000477B8">
        <w:rPr>
          <w:rFonts w:ascii="ＭＳ Ｐゴシック" w:eastAsia="ＭＳ Ｐゴシック" w:hAnsi="ＭＳ Ｐゴシック" w:hint="eastAsia"/>
          <w:sz w:val="24"/>
          <w:szCs w:val="24"/>
        </w:rPr>
        <w:t>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連携</w:t>
      </w:r>
      <w:r w:rsidR="000C504E">
        <w:rPr>
          <w:rFonts w:ascii="ＭＳ Ｐゴシック" w:eastAsia="ＭＳ Ｐゴシック" w:hAnsi="ＭＳ Ｐゴシック" w:hint="eastAsia"/>
          <w:sz w:val="24"/>
          <w:szCs w:val="24"/>
        </w:rPr>
        <w:t>プロジェクトの</w:t>
      </w:r>
      <w:r w:rsidR="00357946">
        <w:rPr>
          <w:rFonts w:ascii="ＭＳ Ｐゴシック" w:eastAsia="ＭＳ Ｐゴシック" w:hAnsi="ＭＳ Ｐゴシック" w:hint="eastAsia"/>
          <w:sz w:val="24"/>
          <w:szCs w:val="24"/>
        </w:rPr>
        <w:t>展開</w:t>
      </w:r>
      <w:r w:rsidR="000C504E">
        <w:rPr>
          <w:rFonts w:ascii="ＭＳ Ｐゴシック" w:eastAsia="ＭＳ Ｐゴシック" w:hAnsi="ＭＳ Ｐゴシック" w:hint="eastAsia"/>
          <w:sz w:val="24"/>
          <w:szCs w:val="24"/>
        </w:rPr>
        <w:t>実績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3118"/>
        <w:gridCol w:w="3261"/>
        <w:gridCol w:w="1842"/>
        <w:gridCol w:w="1701"/>
      </w:tblGrid>
      <w:tr w:rsidR="00C65082" w:rsidRPr="002C1190" w:rsidTr="00C65082">
        <w:trPr>
          <w:trHeight w:val="526"/>
        </w:trPr>
        <w:tc>
          <w:tcPr>
            <w:tcW w:w="1701" w:type="dxa"/>
            <w:vAlign w:val="center"/>
          </w:tcPr>
          <w:p w:rsidR="000C504E" w:rsidRPr="002C1190" w:rsidRDefault="000C504E" w:rsidP="00FC5D51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2C1190">
              <w:rPr>
                <w:rFonts w:eastAsiaTheme="majorEastAsia"/>
                <w:sz w:val="18"/>
                <w:szCs w:val="18"/>
              </w:rPr>
              <w:t>プロジェクトの名称</w:t>
            </w:r>
          </w:p>
        </w:tc>
        <w:tc>
          <w:tcPr>
            <w:tcW w:w="3686" w:type="dxa"/>
            <w:vAlign w:val="center"/>
          </w:tcPr>
          <w:p w:rsidR="000C504E" w:rsidRPr="002C1190" w:rsidRDefault="000C504E" w:rsidP="00D334CA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2C1190">
              <w:rPr>
                <w:rFonts w:eastAsiaTheme="majorEastAsia"/>
                <w:sz w:val="18"/>
                <w:szCs w:val="18"/>
              </w:rPr>
              <w:t>プロジェクトの概要</w:t>
            </w:r>
          </w:p>
          <w:p w:rsidR="000C504E" w:rsidRPr="002C1190" w:rsidRDefault="000C504E" w:rsidP="007F794B">
            <w:pPr>
              <w:jc w:val="left"/>
              <w:rPr>
                <w:rFonts w:eastAsiaTheme="majorEastAsia"/>
                <w:sz w:val="18"/>
                <w:szCs w:val="18"/>
              </w:rPr>
            </w:pPr>
            <w:r w:rsidRPr="002C1190">
              <w:rPr>
                <w:rFonts w:eastAsiaTheme="majorEastAsia"/>
                <w:sz w:val="18"/>
                <w:szCs w:val="18"/>
              </w:rPr>
              <w:t>（実施地域、実施主体、</w:t>
            </w:r>
            <w:r w:rsidR="00C65082" w:rsidRPr="002C1190">
              <w:rPr>
                <w:rFonts w:eastAsiaTheme="majorEastAsia"/>
                <w:sz w:val="18"/>
                <w:szCs w:val="18"/>
              </w:rPr>
              <w:t>期間</w:t>
            </w:r>
            <w:r w:rsidRPr="002C1190">
              <w:rPr>
                <w:rFonts w:eastAsiaTheme="majorEastAsia"/>
                <w:sz w:val="18"/>
                <w:szCs w:val="18"/>
              </w:rPr>
              <w:t>･回数、手法･調査項目）</w:t>
            </w:r>
          </w:p>
        </w:tc>
        <w:tc>
          <w:tcPr>
            <w:tcW w:w="3118" w:type="dxa"/>
            <w:vAlign w:val="center"/>
          </w:tcPr>
          <w:p w:rsidR="00FC5D51" w:rsidRDefault="00C65082" w:rsidP="00FC5D51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C5D51">
              <w:rPr>
                <w:rFonts w:eastAsiaTheme="majorEastAsia"/>
                <w:sz w:val="18"/>
                <w:szCs w:val="18"/>
              </w:rPr>
              <w:t>ステークホルダー</w:t>
            </w:r>
            <w:r w:rsidR="00ED5266" w:rsidRPr="00FC5D51">
              <w:rPr>
                <w:rFonts w:eastAsiaTheme="majorEastAsia" w:hint="eastAsia"/>
                <w:sz w:val="18"/>
                <w:szCs w:val="18"/>
              </w:rPr>
              <w:t>名</w:t>
            </w:r>
            <w:r w:rsidR="00FC5D51" w:rsidRPr="00FC5D51">
              <w:rPr>
                <w:rFonts w:eastAsiaTheme="majorEastAsia"/>
                <w:sz w:val="18"/>
                <w:szCs w:val="18"/>
              </w:rPr>
              <w:t>と</w:t>
            </w:r>
          </w:p>
          <w:p w:rsidR="000C504E" w:rsidRPr="00FC5D51" w:rsidRDefault="00FC5D51" w:rsidP="00FC5D51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C5D51">
              <w:rPr>
                <w:rFonts w:eastAsiaTheme="majorEastAsia" w:hint="eastAsia"/>
                <w:sz w:val="18"/>
                <w:szCs w:val="18"/>
              </w:rPr>
              <w:t>応募</w:t>
            </w:r>
            <w:r w:rsidR="00C65082" w:rsidRPr="00FC5D51">
              <w:rPr>
                <w:rFonts w:eastAsiaTheme="majorEastAsia"/>
                <w:sz w:val="18"/>
                <w:szCs w:val="18"/>
              </w:rPr>
              <w:t>者の役割</w:t>
            </w:r>
          </w:p>
        </w:tc>
        <w:tc>
          <w:tcPr>
            <w:tcW w:w="3261" w:type="dxa"/>
            <w:vAlign w:val="center"/>
          </w:tcPr>
          <w:p w:rsidR="000C504E" w:rsidRPr="002C1190" w:rsidRDefault="00FC5D51" w:rsidP="00FC5D51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プロジェクト</w:t>
            </w:r>
            <w:r w:rsidR="000C504E" w:rsidRPr="002C1190">
              <w:rPr>
                <w:rFonts w:eastAsiaTheme="majorEastAsia"/>
                <w:sz w:val="18"/>
                <w:szCs w:val="18"/>
              </w:rPr>
              <w:t>成果の反映状況</w:t>
            </w:r>
          </w:p>
          <w:p w:rsidR="000C504E" w:rsidRPr="002C1190" w:rsidRDefault="000C504E" w:rsidP="007F794B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2C1190">
              <w:rPr>
                <w:rFonts w:eastAsiaTheme="majorEastAsia"/>
                <w:sz w:val="18"/>
                <w:szCs w:val="18"/>
              </w:rPr>
              <w:t>（成果</w:t>
            </w:r>
            <w:r w:rsidR="002C1190">
              <w:rPr>
                <w:rFonts w:eastAsiaTheme="majorEastAsia" w:hint="eastAsia"/>
                <w:sz w:val="18"/>
                <w:szCs w:val="18"/>
              </w:rPr>
              <w:t>が反映された施策や活動</w:t>
            </w:r>
            <w:r w:rsidRPr="002C1190">
              <w:rPr>
                <w:rFonts w:eastAsiaTheme="majorEastAsia" w:hint="eastAsia"/>
                <w:sz w:val="18"/>
                <w:szCs w:val="18"/>
              </w:rPr>
              <w:t>）</w:t>
            </w:r>
          </w:p>
        </w:tc>
        <w:tc>
          <w:tcPr>
            <w:tcW w:w="1842" w:type="dxa"/>
            <w:vAlign w:val="center"/>
          </w:tcPr>
          <w:p w:rsidR="000C504E" w:rsidRPr="002C1190" w:rsidRDefault="000C504E" w:rsidP="002C1190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2C1190">
              <w:rPr>
                <w:rFonts w:eastAsiaTheme="majorEastAsia"/>
                <w:sz w:val="18"/>
                <w:szCs w:val="18"/>
              </w:rPr>
              <w:t>実施時の所属</w:t>
            </w:r>
            <w:r w:rsidR="002C1190">
              <w:rPr>
                <w:rFonts w:eastAsiaTheme="majorEastAsia" w:hint="eastAsia"/>
                <w:sz w:val="18"/>
                <w:szCs w:val="18"/>
              </w:rPr>
              <w:t>名</w:t>
            </w:r>
          </w:p>
        </w:tc>
        <w:tc>
          <w:tcPr>
            <w:tcW w:w="1701" w:type="dxa"/>
            <w:vAlign w:val="center"/>
          </w:tcPr>
          <w:p w:rsidR="000C504E" w:rsidRPr="002C1190" w:rsidRDefault="000C504E" w:rsidP="00C87360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2C1190">
              <w:rPr>
                <w:rFonts w:eastAsiaTheme="majorEastAsia"/>
                <w:sz w:val="18"/>
                <w:szCs w:val="18"/>
              </w:rPr>
              <w:t>提出論文等</w:t>
            </w:r>
            <w:r w:rsidR="00357946">
              <w:rPr>
                <w:rFonts w:eastAsiaTheme="majorEastAsia" w:hint="eastAsia"/>
                <w:sz w:val="18"/>
                <w:szCs w:val="18"/>
              </w:rPr>
              <w:t>との関連の有無</w:t>
            </w:r>
          </w:p>
        </w:tc>
      </w:tr>
      <w:tr w:rsidR="00C65082" w:rsidRPr="002C1190" w:rsidTr="00C65082">
        <w:trPr>
          <w:trHeight w:val="1796"/>
        </w:trPr>
        <w:tc>
          <w:tcPr>
            <w:tcW w:w="1701" w:type="dxa"/>
          </w:tcPr>
          <w:p w:rsidR="000C504E" w:rsidRPr="002C1190" w:rsidRDefault="000C504E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686" w:type="dxa"/>
          </w:tcPr>
          <w:p w:rsidR="000C504E" w:rsidRPr="002C1190" w:rsidRDefault="000C504E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0C504E" w:rsidRPr="002C1190" w:rsidRDefault="000C504E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61" w:type="dxa"/>
          </w:tcPr>
          <w:p w:rsidR="000C504E" w:rsidRPr="002C1190" w:rsidRDefault="000C504E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0C504E" w:rsidRPr="002C1190" w:rsidRDefault="000C504E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504E" w:rsidRPr="002C1190" w:rsidRDefault="000C504E" w:rsidP="00C87360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C65082" w:rsidRPr="002C1190" w:rsidTr="00C65082">
        <w:trPr>
          <w:trHeight w:val="1796"/>
        </w:trPr>
        <w:tc>
          <w:tcPr>
            <w:tcW w:w="1701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686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118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61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65082" w:rsidRPr="002C1190" w:rsidRDefault="00C65082" w:rsidP="00C87360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C65082" w:rsidRPr="002C1190" w:rsidTr="00C65082">
        <w:trPr>
          <w:trHeight w:val="1796"/>
        </w:trPr>
        <w:tc>
          <w:tcPr>
            <w:tcW w:w="1701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686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61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C65082" w:rsidRPr="002C1190" w:rsidRDefault="00C65082" w:rsidP="0078275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65082" w:rsidRPr="002C1190" w:rsidRDefault="00C65082" w:rsidP="00C87360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:rsidR="00782754" w:rsidRPr="000477B8" w:rsidRDefault="00D334CA">
      <w:pPr>
        <w:rPr>
          <w:rFonts w:eastAsiaTheme="majorEastAsia"/>
          <w:sz w:val="18"/>
          <w:szCs w:val="18"/>
        </w:rPr>
      </w:pPr>
      <w:r w:rsidRPr="002C1190">
        <w:rPr>
          <w:rFonts w:eastAsiaTheme="majorEastAsia"/>
          <w:sz w:val="18"/>
          <w:szCs w:val="18"/>
        </w:rPr>
        <w:t>注　不足する場合</w:t>
      </w:r>
      <w:r w:rsidRPr="000477B8">
        <w:rPr>
          <w:rFonts w:eastAsiaTheme="majorEastAsia"/>
          <w:sz w:val="18"/>
          <w:szCs w:val="18"/>
        </w:rPr>
        <w:t>は</w:t>
      </w:r>
      <w:r w:rsidR="000477B8" w:rsidRPr="000477B8">
        <w:rPr>
          <w:rFonts w:eastAsiaTheme="majorEastAsia" w:hint="eastAsia"/>
          <w:sz w:val="18"/>
          <w:szCs w:val="18"/>
        </w:rPr>
        <w:t>複数ページにわたって構わない。</w:t>
      </w:r>
    </w:p>
    <w:p w:rsidR="00782754" w:rsidRPr="000477B8" w:rsidRDefault="00782754">
      <w:pPr>
        <w:rPr>
          <w:sz w:val="18"/>
          <w:szCs w:val="18"/>
        </w:rPr>
      </w:pPr>
    </w:p>
    <w:sectPr w:rsidR="00782754" w:rsidRPr="000477B8" w:rsidSect="00FC5D51">
      <w:pgSz w:w="16838" w:h="11906" w:orient="landscape" w:code="9"/>
      <w:pgMar w:top="1304" w:right="851" w:bottom="851" w:left="851" w:header="720" w:footer="720" w:gutter="0"/>
      <w:cols w:space="425"/>
      <w:noEndnote/>
      <w:docGrid w:type="linesAndChars" w:linePitch="28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6A"/>
    <w:rsid w:val="000477B8"/>
    <w:rsid w:val="00071EA2"/>
    <w:rsid w:val="000C504E"/>
    <w:rsid w:val="000C50D2"/>
    <w:rsid w:val="00175E9A"/>
    <w:rsid w:val="0026349D"/>
    <w:rsid w:val="00297573"/>
    <w:rsid w:val="002C1190"/>
    <w:rsid w:val="00357946"/>
    <w:rsid w:val="003C4ACE"/>
    <w:rsid w:val="003F3DAA"/>
    <w:rsid w:val="00430B9B"/>
    <w:rsid w:val="004518B9"/>
    <w:rsid w:val="004535C5"/>
    <w:rsid w:val="004607E9"/>
    <w:rsid w:val="0046439D"/>
    <w:rsid w:val="004763B8"/>
    <w:rsid w:val="004E2EE8"/>
    <w:rsid w:val="004F757D"/>
    <w:rsid w:val="00503DE4"/>
    <w:rsid w:val="00543CF5"/>
    <w:rsid w:val="005E7CED"/>
    <w:rsid w:val="005F5DA6"/>
    <w:rsid w:val="00654A81"/>
    <w:rsid w:val="00663311"/>
    <w:rsid w:val="006A3F1B"/>
    <w:rsid w:val="006F7B70"/>
    <w:rsid w:val="00757490"/>
    <w:rsid w:val="00776ECB"/>
    <w:rsid w:val="00782754"/>
    <w:rsid w:val="007C0006"/>
    <w:rsid w:val="007F794B"/>
    <w:rsid w:val="008C6F95"/>
    <w:rsid w:val="008D706D"/>
    <w:rsid w:val="00954D90"/>
    <w:rsid w:val="00981136"/>
    <w:rsid w:val="009E12A7"/>
    <w:rsid w:val="009F63A9"/>
    <w:rsid w:val="00A63822"/>
    <w:rsid w:val="00A92DE3"/>
    <w:rsid w:val="00AA2200"/>
    <w:rsid w:val="00AB23ED"/>
    <w:rsid w:val="00AC7001"/>
    <w:rsid w:val="00B1048B"/>
    <w:rsid w:val="00BC78B6"/>
    <w:rsid w:val="00C65082"/>
    <w:rsid w:val="00C87360"/>
    <w:rsid w:val="00D16001"/>
    <w:rsid w:val="00D2366E"/>
    <w:rsid w:val="00D334CA"/>
    <w:rsid w:val="00D9116A"/>
    <w:rsid w:val="00D96D79"/>
    <w:rsid w:val="00DE77C8"/>
    <w:rsid w:val="00DF2605"/>
    <w:rsid w:val="00ED5266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4329B"/>
  <w15:docId w15:val="{02760553-69A1-4CF5-A87C-102B17A4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B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ubtle Emphasis"/>
    <w:basedOn w:val="a0"/>
    <w:uiPriority w:val="19"/>
    <w:qFormat/>
    <w:rsid w:val="00DF26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831034</dc:creator>
  <cp:lastModifiedBy>sr755069</cp:lastModifiedBy>
  <cp:revision>2</cp:revision>
  <cp:lastPrinted>2021-06-14T04:04:00Z</cp:lastPrinted>
  <dcterms:created xsi:type="dcterms:W3CDTF">2021-06-14T04:04:00Z</dcterms:created>
  <dcterms:modified xsi:type="dcterms:W3CDTF">2021-06-14T04:04:00Z</dcterms:modified>
</cp:coreProperties>
</file>